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EB0D67" w14:textId="403AA1F6" w:rsidR="009454EF" w:rsidRPr="008235FB" w:rsidRDefault="00EF11D4" w:rsidP="001D1A6B">
      <w:pPr>
        <w:spacing w:after="0" w:line="360" w:lineRule="auto"/>
        <w:jc w:val="center"/>
        <w:rPr>
          <w:rFonts w:cstheme="minorHAnsi"/>
          <w:bCs/>
          <w:caps/>
        </w:rPr>
      </w:pPr>
      <w:r w:rsidRPr="008235FB">
        <w:rPr>
          <w:rFonts w:cstheme="minorHAnsi"/>
          <w:bCs/>
          <w:caps/>
        </w:rPr>
        <w:t xml:space="preserve">Formularz Oferty </w:t>
      </w:r>
    </w:p>
    <w:p w14:paraId="4F44DDC0" w14:textId="1848559E" w:rsidR="004D715A" w:rsidRPr="008235FB" w:rsidRDefault="004D715A" w:rsidP="002875BB">
      <w:pPr>
        <w:jc w:val="both"/>
        <w:rPr>
          <w:rFonts w:cstheme="minorHAnsi"/>
        </w:rPr>
      </w:pPr>
      <w:r w:rsidRPr="008235FB">
        <w:rPr>
          <w:rFonts w:cstheme="minorHAnsi"/>
          <w:b/>
          <w:caps/>
        </w:rPr>
        <w:t>Zamawiający:</w:t>
      </w:r>
    </w:p>
    <w:p w14:paraId="1FFBDB67" w14:textId="5243DED8" w:rsidR="004D715A" w:rsidRPr="008235FB" w:rsidRDefault="004D715A" w:rsidP="004D715A">
      <w:pPr>
        <w:spacing w:after="0" w:line="240" w:lineRule="auto"/>
        <w:rPr>
          <w:rStyle w:val="Pogrubienie"/>
          <w:rFonts w:cstheme="minorHAnsi"/>
          <w:b w:val="0"/>
        </w:rPr>
      </w:pPr>
      <w:r w:rsidRPr="008235FB">
        <w:rPr>
          <w:rStyle w:val="Pogrubienie"/>
          <w:rFonts w:cstheme="minorHAnsi"/>
          <w:b w:val="0"/>
        </w:rPr>
        <w:t>GĄSKA</w:t>
      </w:r>
      <w:r w:rsidR="00773438" w:rsidRPr="008235FB">
        <w:rPr>
          <w:rStyle w:val="Pogrubienie"/>
          <w:rFonts w:cstheme="minorHAnsi"/>
          <w:b w:val="0"/>
        </w:rPr>
        <w:t xml:space="preserve"> sp. z o.o.</w:t>
      </w:r>
    </w:p>
    <w:p w14:paraId="1C1CD14B" w14:textId="2B9CD5AB" w:rsidR="004D715A" w:rsidRPr="008235FB" w:rsidRDefault="004D715A" w:rsidP="004D715A">
      <w:pPr>
        <w:spacing w:after="0" w:line="240" w:lineRule="auto"/>
        <w:rPr>
          <w:rStyle w:val="Pogrubienie"/>
          <w:rFonts w:cstheme="minorHAnsi"/>
          <w:b w:val="0"/>
        </w:rPr>
      </w:pPr>
      <w:r w:rsidRPr="008235FB">
        <w:rPr>
          <w:rStyle w:val="Pogrubienie"/>
          <w:rFonts w:cstheme="minorHAnsi"/>
          <w:b w:val="0"/>
        </w:rPr>
        <w:t>32-048 Jerzmanowice</w:t>
      </w:r>
      <w:r w:rsidR="004D5F73" w:rsidRPr="008235FB">
        <w:rPr>
          <w:rStyle w:val="Pogrubienie"/>
          <w:rFonts w:cstheme="minorHAnsi"/>
          <w:b w:val="0"/>
        </w:rPr>
        <w:t>,</w:t>
      </w:r>
      <w:r w:rsidRPr="008235FB">
        <w:rPr>
          <w:rStyle w:val="Pogrubienie"/>
          <w:rFonts w:cstheme="minorHAnsi"/>
          <w:b w:val="0"/>
        </w:rPr>
        <w:t xml:space="preserve"> Gotkowice 85</w:t>
      </w:r>
    </w:p>
    <w:p w14:paraId="45D98A0E" w14:textId="77777777" w:rsidR="00D836B7" w:rsidRPr="008235FB" w:rsidRDefault="004D715A" w:rsidP="004D715A">
      <w:pPr>
        <w:spacing w:after="0" w:line="240" w:lineRule="auto"/>
        <w:rPr>
          <w:rStyle w:val="Pogrubienie"/>
          <w:rFonts w:cstheme="minorHAnsi"/>
          <w:b w:val="0"/>
        </w:rPr>
      </w:pPr>
      <w:r w:rsidRPr="008235FB">
        <w:rPr>
          <w:rStyle w:val="Pogrubienie"/>
          <w:rFonts w:cstheme="minorHAnsi"/>
          <w:b w:val="0"/>
        </w:rPr>
        <w:t>NIP</w:t>
      </w:r>
      <w:r w:rsidR="00773438" w:rsidRPr="008235FB">
        <w:rPr>
          <w:rStyle w:val="Pogrubienie"/>
          <w:rFonts w:cstheme="minorHAnsi"/>
          <w:b w:val="0"/>
        </w:rPr>
        <w:t xml:space="preserve"> </w:t>
      </w:r>
      <w:r w:rsidRPr="008235FB">
        <w:rPr>
          <w:rStyle w:val="Pogrubienie"/>
          <w:rFonts w:cstheme="minorHAnsi"/>
          <w:b w:val="0"/>
        </w:rPr>
        <w:t>6770000335</w:t>
      </w:r>
    </w:p>
    <w:p w14:paraId="1D19D04C" w14:textId="1816DB29" w:rsidR="00D836B7" w:rsidRPr="008235FB" w:rsidRDefault="00A9369D" w:rsidP="004D715A">
      <w:pPr>
        <w:spacing w:after="0" w:line="240" w:lineRule="auto"/>
        <w:rPr>
          <w:rStyle w:val="Pogrubienie"/>
          <w:rFonts w:cstheme="minorHAnsi"/>
          <w:b w:val="0"/>
        </w:rPr>
      </w:pPr>
      <w:hyperlink r:id="rId7" w:history="1">
        <w:r w:rsidRPr="008235FB">
          <w:rPr>
            <w:rStyle w:val="Hipercze"/>
            <w:rFonts w:cstheme="minorHAnsi"/>
          </w:rPr>
          <w:t>kontakt@gaska.com.pl</w:t>
        </w:r>
      </w:hyperlink>
    </w:p>
    <w:p w14:paraId="1E7DE7F2" w14:textId="269B94A2" w:rsidR="00D836B7" w:rsidRPr="008235FB" w:rsidRDefault="00D836B7" w:rsidP="004D715A">
      <w:pPr>
        <w:spacing w:after="0" w:line="240" w:lineRule="auto"/>
        <w:rPr>
          <w:rFonts w:cstheme="minorHAnsi"/>
          <w:caps/>
        </w:rPr>
      </w:pPr>
      <w:r w:rsidRPr="008235FB">
        <w:rPr>
          <w:rFonts w:cstheme="minorHAnsi"/>
          <w:caps/>
        </w:rPr>
        <w:t>+48 12 389 09 40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A22FC" w:rsidRPr="008235FB" w14:paraId="436777EC" w14:textId="77777777" w:rsidTr="003A22FC">
        <w:tc>
          <w:tcPr>
            <w:tcW w:w="9062" w:type="dxa"/>
          </w:tcPr>
          <w:p w14:paraId="65C14B02" w14:textId="77777777" w:rsidR="003A22FC" w:rsidRPr="008235FB" w:rsidRDefault="003A22FC" w:rsidP="002E4C2B">
            <w:pPr>
              <w:rPr>
                <w:rFonts w:cstheme="minorHAnsi"/>
                <w:b/>
                <w:caps/>
              </w:rPr>
            </w:pPr>
            <w:r w:rsidRPr="008235FB">
              <w:rPr>
                <w:rFonts w:cstheme="minorHAnsi"/>
                <w:b/>
                <w:caps/>
              </w:rPr>
              <w:t>Dane oferenta:</w:t>
            </w:r>
          </w:p>
        </w:tc>
      </w:tr>
      <w:tr w:rsidR="003A22FC" w:rsidRPr="008235FB" w14:paraId="3D91AFEF" w14:textId="77777777" w:rsidTr="003A22FC">
        <w:tc>
          <w:tcPr>
            <w:tcW w:w="9062" w:type="dxa"/>
          </w:tcPr>
          <w:p w14:paraId="642BF009" w14:textId="77777777" w:rsidR="003A22FC" w:rsidRPr="008235FB" w:rsidRDefault="003A22FC" w:rsidP="002E4C2B">
            <w:pPr>
              <w:rPr>
                <w:rFonts w:cstheme="minorHAnsi"/>
              </w:rPr>
            </w:pPr>
            <w:r w:rsidRPr="008235FB">
              <w:rPr>
                <w:rFonts w:cstheme="minorHAnsi"/>
              </w:rPr>
              <w:t>Nazwa:</w:t>
            </w:r>
          </w:p>
          <w:p w14:paraId="73707DA9" w14:textId="77777777" w:rsidR="003A22FC" w:rsidRPr="008235FB" w:rsidRDefault="003A22FC" w:rsidP="002E4C2B">
            <w:pPr>
              <w:rPr>
                <w:rFonts w:cstheme="minorHAnsi"/>
              </w:rPr>
            </w:pPr>
          </w:p>
        </w:tc>
      </w:tr>
      <w:tr w:rsidR="003A22FC" w:rsidRPr="008235FB" w14:paraId="653B49A7" w14:textId="77777777" w:rsidTr="003A22FC">
        <w:tc>
          <w:tcPr>
            <w:tcW w:w="9062" w:type="dxa"/>
          </w:tcPr>
          <w:p w14:paraId="35B3CA38" w14:textId="77777777" w:rsidR="003A22FC" w:rsidRPr="008235FB" w:rsidRDefault="003A22FC" w:rsidP="002E4C2B">
            <w:pPr>
              <w:rPr>
                <w:rFonts w:cstheme="minorHAnsi"/>
              </w:rPr>
            </w:pPr>
            <w:r w:rsidRPr="008235FB">
              <w:rPr>
                <w:rFonts w:cstheme="minorHAnsi"/>
              </w:rPr>
              <w:t>Adres:</w:t>
            </w:r>
          </w:p>
          <w:p w14:paraId="32A4541A" w14:textId="77777777" w:rsidR="003A22FC" w:rsidRPr="008235FB" w:rsidRDefault="003A22FC" w:rsidP="002E4C2B">
            <w:pPr>
              <w:rPr>
                <w:rFonts w:cstheme="minorHAnsi"/>
              </w:rPr>
            </w:pPr>
          </w:p>
        </w:tc>
      </w:tr>
      <w:tr w:rsidR="003A22FC" w:rsidRPr="008235FB" w14:paraId="36D01EA9" w14:textId="77777777" w:rsidTr="003A22FC">
        <w:tc>
          <w:tcPr>
            <w:tcW w:w="9062" w:type="dxa"/>
          </w:tcPr>
          <w:p w14:paraId="32FAD763" w14:textId="77777777" w:rsidR="003A22FC" w:rsidRPr="008235FB" w:rsidRDefault="003A22FC" w:rsidP="002E4C2B">
            <w:pPr>
              <w:rPr>
                <w:rFonts w:cstheme="minorHAnsi"/>
              </w:rPr>
            </w:pPr>
            <w:r w:rsidRPr="008235FB">
              <w:rPr>
                <w:rFonts w:cstheme="minorHAnsi"/>
              </w:rPr>
              <w:t>NIP:</w:t>
            </w:r>
          </w:p>
          <w:p w14:paraId="16683544" w14:textId="77777777" w:rsidR="003A22FC" w:rsidRPr="008235FB" w:rsidRDefault="003A22FC" w:rsidP="002E4C2B">
            <w:pPr>
              <w:rPr>
                <w:rFonts w:cstheme="minorHAnsi"/>
              </w:rPr>
            </w:pPr>
          </w:p>
        </w:tc>
      </w:tr>
      <w:tr w:rsidR="003A22FC" w:rsidRPr="008235FB" w14:paraId="6B4EFA26" w14:textId="77777777" w:rsidTr="003A22FC">
        <w:tc>
          <w:tcPr>
            <w:tcW w:w="9062" w:type="dxa"/>
          </w:tcPr>
          <w:p w14:paraId="318E8AC0" w14:textId="77777777" w:rsidR="003A22FC" w:rsidRPr="008235FB" w:rsidRDefault="003A22FC" w:rsidP="002E4C2B">
            <w:pPr>
              <w:rPr>
                <w:rFonts w:cstheme="minorHAnsi"/>
              </w:rPr>
            </w:pPr>
            <w:r w:rsidRPr="008235FB">
              <w:rPr>
                <w:rFonts w:cstheme="minorHAnsi"/>
              </w:rPr>
              <w:t>Email:</w:t>
            </w:r>
          </w:p>
          <w:p w14:paraId="3344A3DC" w14:textId="77777777" w:rsidR="003A22FC" w:rsidRPr="008235FB" w:rsidRDefault="003A22FC" w:rsidP="002E4C2B">
            <w:pPr>
              <w:rPr>
                <w:rFonts w:cstheme="minorHAnsi"/>
              </w:rPr>
            </w:pPr>
          </w:p>
        </w:tc>
      </w:tr>
      <w:tr w:rsidR="003A22FC" w:rsidRPr="008235FB" w14:paraId="2C0347D6" w14:textId="77777777" w:rsidTr="003A22FC">
        <w:tc>
          <w:tcPr>
            <w:tcW w:w="9062" w:type="dxa"/>
          </w:tcPr>
          <w:p w14:paraId="3F07EDCA" w14:textId="77777777" w:rsidR="003A22FC" w:rsidRPr="008235FB" w:rsidRDefault="003A22FC" w:rsidP="002E4C2B">
            <w:pPr>
              <w:rPr>
                <w:rFonts w:cstheme="minorHAnsi"/>
              </w:rPr>
            </w:pPr>
            <w:r w:rsidRPr="008235FB">
              <w:rPr>
                <w:rFonts w:cstheme="minorHAnsi"/>
              </w:rPr>
              <w:t>Telefon:</w:t>
            </w:r>
          </w:p>
          <w:p w14:paraId="072B87BE" w14:textId="77777777" w:rsidR="003A22FC" w:rsidRPr="008235FB" w:rsidRDefault="003A22FC" w:rsidP="002E4C2B">
            <w:pPr>
              <w:rPr>
                <w:rFonts w:cstheme="minorHAnsi"/>
              </w:rPr>
            </w:pPr>
          </w:p>
        </w:tc>
      </w:tr>
      <w:tr w:rsidR="003A22FC" w:rsidRPr="008235FB" w14:paraId="2F4084A4" w14:textId="77777777" w:rsidTr="003A22FC">
        <w:tc>
          <w:tcPr>
            <w:tcW w:w="9062" w:type="dxa"/>
          </w:tcPr>
          <w:p w14:paraId="0B43AC1B" w14:textId="77777777" w:rsidR="003A22FC" w:rsidRPr="008235FB" w:rsidRDefault="003A22FC" w:rsidP="002E4C2B">
            <w:pPr>
              <w:jc w:val="both"/>
              <w:rPr>
                <w:rFonts w:cstheme="minorHAnsi"/>
              </w:rPr>
            </w:pPr>
            <w:r w:rsidRPr="008235FB">
              <w:rPr>
                <w:rFonts w:cstheme="minorHAnsi"/>
              </w:rPr>
              <w:t xml:space="preserve">Osoba kontaktowa: </w:t>
            </w:r>
          </w:p>
          <w:p w14:paraId="43159D4E" w14:textId="77777777" w:rsidR="003A22FC" w:rsidRPr="008235FB" w:rsidRDefault="003A22FC" w:rsidP="002E4C2B">
            <w:pPr>
              <w:jc w:val="both"/>
              <w:rPr>
                <w:rFonts w:cstheme="minorHAnsi"/>
              </w:rPr>
            </w:pPr>
          </w:p>
        </w:tc>
      </w:tr>
    </w:tbl>
    <w:p w14:paraId="1D4D0E14" w14:textId="77777777" w:rsidR="001922B4" w:rsidRPr="008235FB" w:rsidRDefault="001922B4" w:rsidP="0048246E">
      <w:pPr>
        <w:spacing w:after="0" w:line="240" w:lineRule="auto"/>
        <w:jc w:val="both"/>
        <w:rPr>
          <w:rFonts w:cstheme="minorHAnsi"/>
        </w:rPr>
      </w:pPr>
    </w:p>
    <w:p w14:paraId="3D92708E" w14:textId="5DA50DD6" w:rsidR="008235FB" w:rsidRPr="0054235D" w:rsidRDefault="004D715A" w:rsidP="0054235D">
      <w:pPr>
        <w:pStyle w:val="Akapitzlist"/>
        <w:numPr>
          <w:ilvl w:val="0"/>
          <w:numId w:val="15"/>
        </w:numPr>
        <w:ind w:left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235FB">
        <w:rPr>
          <w:rFonts w:asciiTheme="minorHAnsi" w:hAnsiTheme="minorHAnsi" w:cstheme="minorHAnsi"/>
          <w:sz w:val="22"/>
          <w:szCs w:val="22"/>
        </w:rPr>
        <w:t xml:space="preserve">Oświadczamy, że zapoznaliśmy się z </w:t>
      </w:r>
      <w:r w:rsidR="0011313D" w:rsidRPr="008235FB">
        <w:rPr>
          <w:rFonts w:asciiTheme="minorHAnsi" w:hAnsiTheme="minorHAnsi" w:cstheme="minorHAnsi"/>
          <w:sz w:val="22"/>
          <w:szCs w:val="22"/>
        </w:rPr>
        <w:t xml:space="preserve">Ogłoszeniem nr </w:t>
      </w:r>
      <w:r w:rsidR="0054235D" w:rsidRPr="0054235D">
        <w:rPr>
          <w:rFonts w:asciiTheme="minorHAnsi" w:hAnsiTheme="minorHAnsi" w:cstheme="minorHAnsi"/>
          <w:sz w:val="22"/>
          <w:szCs w:val="22"/>
        </w:rPr>
        <w:t>2025-87973-226056</w:t>
      </w:r>
      <w:r w:rsidR="0054235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F4C92" w:rsidRPr="0054235D">
        <w:rPr>
          <w:rFonts w:asciiTheme="minorHAnsi" w:hAnsiTheme="minorHAnsi" w:cstheme="minorHAnsi"/>
          <w:sz w:val="22"/>
          <w:szCs w:val="22"/>
        </w:rPr>
        <w:t>z Bazy Konkurencyjności</w:t>
      </w:r>
      <w:r w:rsidRPr="0054235D">
        <w:rPr>
          <w:rFonts w:asciiTheme="minorHAnsi" w:hAnsiTheme="minorHAnsi" w:cstheme="minorHAnsi"/>
          <w:sz w:val="22"/>
          <w:szCs w:val="22"/>
        </w:rPr>
        <w:t xml:space="preserve"> oraz jego </w:t>
      </w:r>
      <w:r w:rsidR="00053C43" w:rsidRPr="0054235D">
        <w:rPr>
          <w:rFonts w:asciiTheme="minorHAnsi" w:hAnsiTheme="minorHAnsi" w:cstheme="minorHAnsi"/>
          <w:sz w:val="22"/>
          <w:szCs w:val="22"/>
        </w:rPr>
        <w:t>Z</w:t>
      </w:r>
      <w:r w:rsidRPr="0054235D">
        <w:rPr>
          <w:rFonts w:asciiTheme="minorHAnsi" w:hAnsiTheme="minorHAnsi" w:cstheme="minorHAnsi"/>
          <w:sz w:val="22"/>
          <w:szCs w:val="22"/>
        </w:rPr>
        <w:t xml:space="preserve">ałącznikami, nie wnosimy do ich treści zastrzeżeń i uznajemy się za związanych określonymi w niej postanowieniami i zasadami postępowania. W odpowiedzi na zapytanie ofertowe z dnia </w:t>
      </w:r>
      <w:r w:rsidR="00380A98" w:rsidRPr="0054235D">
        <w:rPr>
          <w:rFonts w:asciiTheme="minorHAnsi" w:hAnsiTheme="minorHAnsi" w:cstheme="minorHAnsi"/>
          <w:sz w:val="22"/>
          <w:szCs w:val="22"/>
        </w:rPr>
        <w:t>...............</w:t>
      </w:r>
      <w:r w:rsidRPr="0054235D">
        <w:rPr>
          <w:rFonts w:asciiTheme="minorHAnsi" w:hAnsiTheme="minorHAnsi" w:cstheme="minorHAnsi"/>
          <w:sz w:val="22"/>
          <w:szCs w:val="22"/>
        </w:rPr>
        <w:t>.20</w:t>
      </w:r>
      <w:r w:rsidR="00773438" w:rsidRPr="0054235D">
        <w:rPr>
          <w:rFonts w:asciiTheme="minorHAnsi" w:hAnsiTheme="minorHAnsi" w:cstheme="minorHAnsi"/>
          <w:sz w:val="22"/>
          <w:szCs w:val="22"/>
        </w:rPr>
        <w:t>25</w:t>
      </w:r>
      <w:r w:rsidRPr="0054235D">
        <w:rPr>
          <w:rFonts w:asciiTheme="minorHAnsi" w:hAnsiTheme="minorHAnsi" w:cstheme="minorHAnsi"/>
          <w:sz w:val="22"/>
          <w:szCs w:val="22"/>
        </w:rPr>
        <w:t xml:space="preserve"> r., składam poniższą ofertę </w:t>
      </w:r>
      <w:r w:rsidR="004F715C" w:rsidRPr="0054235D">
        <w:rPr>
          <w:rFonts w:asciiTheme="minorHAnsi" w:hAnsiTheme="minorHAnsi" w:cstheme="minorHAnsi"/>
          <w:sz w:val="22"/>
          <w:szCs w:val="22"/>
        </w:rPr>
        <w:t>w zakresie wykonania kompleksow</w:t>
      </w:r>
      <w:r w:rsidR="008235FB" w:rsidRPr="0054235D">
        <w:rPr>
          <w:rFonts w:asciiTheme="minorHAnsi" w:hAnsiTheme="minorHAnsi" w:cstheme="minorHAnsi"/>
          <w:sz w:val="22"/>
          <w:szCs w:val="22"/>
        </w:rPr>
        <w:t>ej</w:t>
      </w:r>
      <w:r w:rsidR="004F715C" w:rsidRPr="0054235D">
        <w:rPr>
          <w:rFonts w:asciiTheme="minorHAnsi" w:hAnsiTheme="minorHAnsi" w:cstheme="minorHAnsi"/>
          <w:sz w:val="22"/>
          <w:szCs w:val="22"/>
        </w:rPr>
        <w:t xml:space="preserve"> usług</w:t>
      </w:r>
      <w:r w:rsidR="008235FB" w:rsidRPr="0054235D">
        <w:rPr>
          <w:rFonts w:asciiTheme="minorHAnsi" w:hAnsiTheme="minorHAnsi" w:cstheme="minorHAnsi"/>
          <w:sz w:val="22"/>
          <w:szCs w:val="22"/>
        </w:rPr>
        <w:t>i</w:t>
      </w:r>
      <w:r w:rsidR="008235FB" w:rsidRPr="0054235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obejmującej zaprojektowanie, wykonanie i dostawę elementów stoiska targowego wraz z montażem i demontażem podczas wystawy targowej AGRITECHNICA 2025, Hanower, Niemcy. </w:t>
      </w:r>
    </w:p>
    <w:p w14:paraId="6D65FCA8" w14:textId="1EE3BD19" w:rsidR="004D715A" w:rsidRPr="008235FB" w:rsidRDefault="004D715A" w:rsidP="00196A49">
      <w:pPr>
        <w:autoSpaceDN w:val="0"/>
        <w:spacing w:after="120"/>
        <w:jc w:val="both"/>
        <w:rPr>
          <w:rFonts w:cstheme="minorHAnsi"/>
        </w:rPr>
      </w:pPr>
      <w:r w:rsidRPr="008235FB">
        <w:rPr>
          <w:rFonts w:cstheme="minorHAnsi"/>
        </w:rPr>
        <w:t xml:space="preserve">Oferujemy realizację całości zamówienia za cenę: </w:t>
      </w:r>
    </w:p>
    <w:p w14:paraId="7C9ABB54" w14:textId="77F70FE9" w:rsidR="004D715A" w:rsidRPr="008235FB" w:rsidRDefault="004D715A" w:rsidP="00F71D42">
      <w:pPr>
        <w:pStyle w:val="Bezodstpw"/>
        <w:ind w:firstLine="567"/>
        <w:jc w:val="both"/>
        <w:rPr>
          <w:rFonts w:asciiTheme="minorHAnsi" w:hAnsiTheme="minorHAnsi" w:cstheme="minorHAnsi"/>
        </w:rPr>
      </w:pPr>
      <w:r w:rsidRPr="008235FB">
        <w:rPr>
          <w:rFonts w:asciiTheme="minorHAnsi" w:hAnsiTheme="minorHAnsi" w:cstheme="minorHAnsi"/>
        </w:rPr>
        <w:t xml:space="preserve">.................................................. zł netto </w:t>
      </w:r>
    </w:p>
    <w:p w14:paraId="571180EC" w14:textId="77777777" w:rsidR="004D715A" w:rsidRPr="008235FB" w:rsidRDefault="004D715A" w:rsidP="00F71D42">
      <w:pPr>
        <w:pStyle w:val="Bezodstpw"/>
        <w:ind w:left="567"/>
        <w:jc w:val="both"/>
        <w:rPr>
          <w:rFonts w:asciiTheme="minorHAnsi" w:hAnsiTheme="minorHAnsi" w:cstheme="minorHAnsi"/>
        </w:rPr>
      </w:pPr>
      <w:r w:rsidRPr="008235FB">
        <w:rPr>
          <w:rFonts w:asciiTheme="minorHAnsi" w:hAnsiTheme="minorHAnsi" w:cstheme="minorHAnsi"/>
        </w:rPr>
        <w:t>.................................................. zł VAT</w:t>
      </w:r>
    </w:p>
    <w:p w14:paraId="558BBDDE" w14:textId="77777777" w:rsidR="004D715A" w:rsidRPr="008235FB" w:rsidRDefault="004D715A" w:rsidP="00F71D42">
      <w:pPr>
        <w:pStyle w:val="Bezodstpw"/>
        <w:spacing w:after="120"/>
        <w:ind w:left="567"/>
        <w:jc w:val="both"/>
        <w:rPr>
          <w:rFonts w:asciiTheme="minorHAnsi" w:hAnsiTheme="minorHAnsi" w:cstheme="minorHAnsi"/>
        </w:rPr>
      </w:pPr>
      <w:r w:rsidRPr="008235FB">
        <w:rPr>
          <w:rFonts w:asciiTheme="minorHAnsi" w:hAnsiTheme="minorHAnsi" w:cstheme="minorHAnsi"/>
        </w:rPr>
        <w:t>.................................................. zł brutto.</w:t>
      </w:r>
    </w:p>
    <w:p w14:paraId="1C8BEB92" w14:textId="3D71A8B2" w:rsidR="00F71D42" w:rsidRPr="008235FB" w:rsidRDefault="004D715A" w:rsidP="00F71D42">
      <w:pPr>
        <w:spacing w:after="0" w:line="240" w:lineRule="auto"/>
        <w:rPr>
          <w:rFonts w:cstheme="minorHAnsi"/>
        </w:rPr>
      </w:pPr>
      <w:r w:rsidRPr="008235FB">
        <w:rPr>
          <w:rFonts w:cstheme="minorHAnsi"/>
        </w:rPr>
        <w:t xml:space="preserve">Termin ważności oferty: ………………………. </w:t>
      </w:r>
      <w:r w:rsidR="00753919" w:rsidRPr="008235FB">
        <w:rPr>
          <w:rFonts w:cstheme="minorHAnsi"/>
        </w:rPr>
        <w:t>2025</w:t>
      </w:r>
      <w:r w:rsidRPr="008235FB">
        <w:rPr>
          <w:rFonts w:cstheme="minorHAnsi"/>
        </w:rPr>
        <w:t>r.</w:t>
      </w:r>
    </w:p>
    <w:p w14:paraId="2FDD49FD" w14:textId="77777777" w:rsidR="00EF11D4" w:rsidRPr="008235FB" w:rsidRDefault="00EF11D4" w:rsidP="00F71D42">
      <w:pPr>
        <w:spacing w:after="0" w:line="240" w:lineRule="auto"/>
        <w:rPr>
          <w:rFonts w:cstheme="minorHAnsi"/>
        </w:rPr>
      </w:pPr>
    </w:p>
    <w:p w14:paraId="5EAD8C32" w14:textId="37D884B9" w:rsidR="00753919" w:rsidRPr="008235FB" w:rsidRDefault="007561BB" w:rsidP="00053C43">
      <w:pPr>
        <w:pStyle w:val="Akapitzlist"/>
        <w:numPr>
          <w:ilvl w:val="0"/>
          <w:numId w:val="9"/>
        </w:numPr>
        <w:spacing w:line="288" w:lineRule="auto"/>
        <w:ind w:left="714" w:hanging="357"/>
        <w:jc w:val="both"/>
        <w:rPr>
          <w:rFonts w:asciiTheme="minorHAnsi" w:eastAsia="Yu Gothic" w:hAnsiTheme="minorHAnsi" w:cstheme="minorHAnsi"/>
          <w:sz w:val="22"/>
          <w:szCs w:val="22"/>
        </w:rPr>
      </w:pPr>
      <w:r w:rsidRPr="008235FB">
        <w:rPr>
          <w:rFonts w:asciiTheme="minorHAnsi" w:eastAsia="Yu Gothic" w:hAnsiTheme="minorHAnsi" w:cstheme="minorHAnsi"/>
          <w:sz w:val="22"/>
          <w:szCs w:val="22"/>
        </w:rPr>
        <w:t>Oświadczam, że przedmiot zamówienia jest zgodny z Opisem Przedmiotu Zamówienia.</w:t>
      </w:r>
    </w:p>
    <w:p w14:paraId="4B9AD234" w14:textId="2B866A6C" w:rsidR="007561BB" w:rsidRPr="008235FB" w:rsidRDefault="007561BB" w:rsidP="00053C43">
      <w:pPr>
        <w:pStyle w:val="Akapitzlist"/>
        <w:numPr>
          <w:ilvl w:val="0"/>
          <w:numId w:val="9"/>
        </w:numPr>
        <w:spacing w:line="288" w:lineRule="auto"/>
        <w:ind w:left="714" w:hanging="357"/>
        <w:jc w:val="both"/>
        <w:rPr>
          <w:rFonts w:asciiTheme="minorHAnsi" w:eastAsia="Yu Gothic" w:hAnsiTheme="minorHAnsi" w:cstheme="minorHAnsi"/>
          <w:sz w:val="22"/>
          <w:szCs w:val="22"/>
        </w:rPr>
      </w:pPr>
      <w:r w:rsidRPr="008235FB">
        <w:rPr>
          <w:rFonts w:asciiTheme="minorHAnsi" w:eastAsia="Yu Gothic" w:hAnsiTheme="minorHAnsi" w:cstheme="minorHAnsi"/>
          <w:sz w:val="22"/>
          <w:szCs w:val="22"/>
        </w:rPr>
        <w:t>Oświadczam, że przedstawiona cena uwzględnia wszelkie koszty wykonania zamówienia.</w:t>
      </w:r>
    </w:p>
    <w:p w14:paraId="5BB89529" w14:textId="77777777" w:rsidR="007561BB" w:rsidRPr="008235FB" w:rsidRDefault="007561BB" w:rsidP="00053C43">
      <w:pPr>
        <w:pStyle w:val="Akapitzlist"/>
        <w:numPr>
          <w:ilvl w:val="0"/>
          <w:numId w:val="9"/>
        </w:numPr>
        <w:spacing w:line="288" w:lineRule="auto"/>
        <w:ind w:left="714" w:hanging="357"/>
        <w:jc w:val="both"/>
        <w:rPr>
          <w:rFonts w:asciiTheme="minorHAnsi" w:eastAsia="Yu Gothic" w:hAnsiTheme="minorHAnsi" w:cstheme="minorHAnsi"/>
          <w:sz w:val="22"/>
          <w:szCs w:val="22"/>
        </w:rPr>
      </w:pPr>
      <w:r w:rsidRPr="008235FB">
        <w:rPr>
          <w:rFonts w:asciiTheme="minorHAnsi" w:eastAsia="Yu Gothic" w:hAnsiTheme="minorHAnsi" w:cstheme="minorHAnsi"/>
          <w:sz w:val="22"/>
          <w:szCs w:val="22"/>
        </w:rPr>
        <w:t>Oświadczam, że w przypadku przyznania nam zamówienia, zobowiązuję się do zawarcia umowy sprzedaży w miejscu i terminie wskazanym przez Zamawiającego.</w:t>
      </w:r>
    </w:p>
    <w:p w14:paraId="533F3A08" w14:textId="564638FD" w:rsidR="007561BB" w:rsidRPr="008235FB" w:rsidRDefault="007561BB" w:rsidP="00053C43">
      <w:pPr>
        <w:pStyle w:val="Akapitzlist"/>
        <w:numPr>
          <w:ilvl w:val="0"/>
          <w:numId w:val="9"/>
        </w:numPr>
        <w:spacing w:line="288" w:lineRule="auto"/>
        <w:ind w:left="714" w:hanging="357"/>
        <w:jc w:val="both"/>
        <w:rPr>
          <w:rFonts w:asciiTheme="minorHAnsi" w:eastAsia="Yu Gothic" w:hAnsiTheme="minorHAnsi" w:cstheme="minorHAnsi"/>
          <w:sz w:val="22"/>
          <w:szCs w:val="22"/>
        </w:rPr>
      </w:pPr>
      <w:r w:rsidRPr="008235FB">
        <w:rPr>
          <w:rFonts w:asciiTheme="minorHAnsi" w:eastAsia="Yu Gothic" w:hAnsiTheme="minorHAnsi" w:cstheme="minorHAnsi"/>
          <w:sz w:val="22"/>
          <w:szCs w:val="22"/>
        </w:rPr>
        <w:t>Przyjmuję do wiadomości, że w przypadku poświadczenia przeze mnie nieprawdy, oferta zostanie odrzucona.</w:t>
      </w:r>
    </w:p>
    <w:p w14:paraId="67704259" w14:textId="796AFF4F" w:rsidR="00EF11D4" w:rsidRPr="008235FB" w:rsidRDefault="00EF11D4" w:rsidP="00EF11D4">
      <w:pPr>
        <w:jc w:val="right"/>
        <w:rPr>
          <w:rFonts w:cstheme="minorHAnsi"/>
        </w:rPr>
      </w:pPr>
      <w:r w:rsidRPr="008235FB">
        <w:rPr>
          <w:rFonts w:cstheme="minorHAnsi"/>
        </w:rPr>
        <w:t>Ofertę sporządził/a:</w:t>
      </w:r>
      <w:r w:rsidR="00804FEF" w:rsidRPr="008235FB">
        <w:rPr>
          <w:rFonts w:cstheme="minorHAnsi"/>
        </w:rPr>
        <w:t>......................</w:t>
      </w:r>
      <w:r w:rsidRPr="008235FB">
        <w:rPr>
          <w:rFonts w:cstheme="minorHAnsi"/>
        </w:rPr>
        <w:t xml:space="preserve"> …………………………………</w:t>
      </w:r>
    </w:p>
    <w:p w14:paraId="5E566F98" w14:textId="0A7D93D3" w:rsidR="00804FEF" w:rsidRPr="008235FB" w:rsidRDefault="00804FEF" w:rsidP="00804FEF">
      <w:pPr>
        <w:jc w:val="right"/>
        <w:rPr>
          <w:rFonts w:cstheme="minorHAnsi"/>
        </w:rPr>
      </w:pPr>
      <w:r w:rsidRPr="008235FB">
        <w:rPr>
          <w:rFonts w:cstheme="minorHAnsi"/>
        </w:rPr>
        <w:t>miejscowość, data</w:t>
      </w:r>
    </w:p>
    <w:p w14:paraId="1830B571" w14:textId="77777777" w:rsidR="00804FEF" w:rsidRPr="008235FB" w:rsidRDefault="00804FEF" w:rsidP="00EF11D4">
      <w:pPr>
        <w:jc w:val="right"/>
        <w:rPr>
          <w:rFonts w:cstheme="minorHAnsi"/>
        </w:rPr>
      </w:pPr>
    </w:p>
    <w:sectPr w:rsidR="00804FEF" w:rsidRPr="008235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22FD1A" w14:textId="77777777" w:rsidR="000A3CE8" w:rsidRDefault="000A3CE8" w:rsidP="00E87F7A">
      <w:pPr>
        <w:spacing w:after="0" w:line="240" w:lineRule="auto"/>
      </w:pPr>
      <w:r>
        <w:separator/>
      </w:r>
    </w:p>
  </w:endnote>
  <w:endnote w:type="continuationSeparator" w:id="0">
    <w:p w14:paraId="5075426E" w14:textId="77777777" w:rsidR="000A3CE8" w:rsidRDefault="000A3CE8" w:rsidP="00E8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36">
    <w:altName w:val="Times New Roman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81EA" w14:textId="77777777" w:rsidR="006350AD" w:rsidRDefault="006350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0D98B" w14:textId="77777777" w:rsidR="006350AD" w:rsidRDefault="006350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E16FC" w14:textId="77777777" w:rsidR="006350AD" w:rsidRDefault="00635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E0BBF" w14:textId="77777777" w:rsidR="000A3CE8" w:rsidRDefault="000A3CE8" w:rsidP="00E87F7A">
      <w:pPr>
        <w:spacing w:after="0" w:line="240" w:lineRule="auto"/>
      </w:pPr>
      <w:r>
        <w:separator/>
      </w:r>
    </w:p>
  </w:footnote>
  <w:footnote w:type="continuationSeparator" w:id="0">
    <w:p w14:paraId="454136CA" w14:textId="77777777" w:rsidR="000A3CE8" w:rsidRDefault="000A3CE8" w:rsidP="00E8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657007" w14:textId="77777777" w:rsidR="006350AD" w:rsidRDefault="00635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55EFF" w14:textId="77DD9962" w:rsidR="001D1A6B" w:rsidRPr="007B6EEE" w:rsidRDefault="006350AD" w:rsidP="00434261">
    <w:pPr>
      <w:spacing w:after="0" w:line="240" w:lineRule="auto"/>
      <w:rPr>
        <w:rFonts w:cstheme="minorHAnsi"/>
        <w:bCs/>
        <w:color w:val="BFBFBF" w:themeColor="background1" w:themeShade="BF"/>
      </w:rPr>
    </w:pPr>
    <w:r>
      <w:rPr>
        <w:noProof/>
      </w:rPr>
      <w:drawing>
        <wp:inline distT="0" distB="0" distL="0" distR="0" wp14:anchorId="0B5234EC" wp14:editId="21D5759D">
          <wp:extent cx="5760720" cy="774700"/>
          <wp:effectExtent l="0" t="0" r="0" b="6350"/>
          <wp:docPr id="12897346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734696" name="Obraz 1289734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D1A6B" w:rsidRPr="007B6EEE">
      <w:rPr>
        <w:rFonts w:cstheme="minorHAnsi"/>
        <w:bCs/>
        <w:color w:val="BFBFBF" w:themeColor="background1" w:themeShade="BF"/>
      </w:rPr>
      <w:t xml:space="preserve">Załącznik nr 1 </w:t>
    </w:r>
  </w:p>
  <w:p w14:paraId="5A9C659F" w14:textId="32392F64" w:rsidR="0054235D" w:rsidRPr="0054235D" w:rsidRDefault="00B13B15" w:rsidP="0054235D">
    <w:pPr>
      <w:jc w:val="both"/>
      <w:rPr>
        <w:rFonts w:cstheme="minorHAnsi"/>
        <w:b/>
        <w:bCs/>
        <w:color w:val="BFBFBF" w:themeColor="background1" w:themeShade="BF"/>
      </w:rPr>
    </w:pPr>
    <w:r>
      <w:rPr>
        <w:rFonts w:cstheme="minorHAnsi"/>
        <w:bCs/>
        <w:color w:val="BFBFBF" w:themeColor="background1" w:themeShade="BF"/>
      </w:rPr>
      <w:t>O</w:t>
    </w:r>
    <w:r w:rsidR="001D1A6B" w:rsidRPr="007B6EEE">
      <w:rPr>
        <w:rFonts w:cstheme="minorHAnsi"/>
        <w:bCs/>
        <w:color w:val="BFBFBF" w:themeColor="background1" w:themeShade="BF"/>
      </w:rPr>
      <w:t>głoszeni</w:t>
    </w:r>
    <w:r>
      <w:rPr>
        <w:rFonts w:cstheme="minorHAnsi"/>
        <w:bCs/>
        <w:color w:val="BFBFBF" w:themeColor="background1" w:themeShade="BF"/>
      </w:rPr>
      <w:t>e</w:t>
    </w:r>
    <w:r w:rsidR="001D1A6B" w:rsidRPr="007B6EEE">
      <w:rPr>
        <w:rFonts w:cstheme="minorHAnsi"/>
        <w:bCs/>
        <w:color w:val="BFBFBF" w:themeColor="background1" w:themeShade="BF"/>
      </w:rPr>
      <w:t xml:space="preserve"> nr</w:t>
    </w:r>
    <w:r w:rsidR="001D1A6B" w:rsidRPr="007B6EEE">
      <w:rPr>
        <w:rFonts w:cstheme="minorHAnsi"/>
        <w:bCs/>
        <w:caps/>
        <w:color w:val="BFBFBF" w:themeColor="background1" w:themeShade="BF"/>
      </w:rPr>
      <w:t xml:space="preserve"> </w:t>
    </w:r>
    <w:r w:rsidR="001D1A6B" w:rsidRPr="007B6EEE">
      <w:rPr>
        <w:rFonts w:cstheme="minorHAnsi"/>
        <w:bCs/>
        <w:color w:val="BFBFBF" w:themeColor="background1" w:themeShade="BF"/>
      </w:rPr>
      <w:t xml:space="preserve"> </w:t>
    </w:r>
    <w:r w:rsidR="0054235D" w:rsidRPr="0054235D">
      <w:rPr>
        <w:rFonts w:cstheme="minorHAnsi"/>
        <w:b/>
        <w:bCs/>
        <w:color w:val="BFBFBF" w:themeColor="background1" w:themeShade="BF"/>
      </w:rPr>
      <w:t>2025-87973-226056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797F" w14:textId="77777777" w:rsidR="006350AD" w:rsidRDefault="00635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 w:cs="font2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abstractNum w:abstractNumId="2" w15:restartNumberingAfterBreak="0">
    <w:nsid w:val="012C11B1"/>
    <w:multiLevelType w:val="hybridMultilevel"/>
    <w:tmpl w:val="AA90F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B94"/>
    <w:multiLevelType w:val="multilevel"/>
    <w:tmpl w:val="B4D6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E245E"/>
    <w:multiLevelType w:val="hybridMultilevel"/>
    <w:tmpl w:val="BD0C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26E8"/>
    <w:multiLevelType w:val="multilevel"/>
    <w:tmpl w:val="A16C2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B2A51"/>
    <w:multiLevelType w:val="multilevel"/>
    <w:tmpl w:val="B212CC1A"/>
    <w:lvl w:ilvl="0">
      <w:start w:val="2"/>
      <w:numFmt w:val="decimal"/>
      <w:lvlText w:val="%1."/>
      <w:lvlJc w:val="left"/>
      <w:pPr>
        <w:ind w:left="720" w:hanging="360"/>
      </w:pPr>
      <w:rPr>
        <w:rFonts w:ascii="Yu Gothic" w:eastAsia="Yu Gothic" w:hAnsi="Yu Gothic" w:hint="default"/>
        <w:b w:val="0"/>
        <w:bCs w:val="0"/>
        <w:sz w:val="23"/>
        <w:szCs w:val="23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8DE40C4"/>
    <w:multiLevelType w:val="hybridMultilevel"/>
    <w:tmpl w:val="8CBC7DFE"/>
    <w:lvl w:ilvl="0" w:tplc="8FBA5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D11838"/>
    <w:multiLevelType w:val="hybridMultilevel"/>
    <w:tmpl w:val="BD6EBCF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643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BA66A05"/>
    <w:multiLevelType w:val="multilevel"/>
    <w:tmpl w:val="1FFC5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8A7D7F"/>
    <w:multiLevelType w:val="hybridMultilevel"/>
    <w:tmpl w:val="F362C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93817"/>
    <w:multiLevelType w:val="multilevel"/>
    <w:tmpl w:val="1A429B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8B00A8"/>
    <w:multiLevelType w:val="multilevel"/>
    <w:tmpl w:val="CD561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E20FF3"/>
    <w:multiLevelType w:val="multilevel"/>
    <w:tmpl w:val="1916B1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F133AA"/>
    <w:multiLevelType w:val="multilevel"/>
    <w:tmpl w:val="76B0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C8F2681"/>
    <w:multiLevelType w:val="multilevel"/>
    <w:tmpl w:val="B0B8F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82C9C"/>
    <w:multiLevelType w:val="multilevel"/>
    <w:tmpl w:val="0A74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655459"/>
    <w:multiLevelType w:val="multilevel"/>
    <w:tmpl w:val="2692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E4CED"/>
    <w:multiLevelType w:val="hybridMultilevel"/>
    <w:tmpl w:val="46405FE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8779E"/>
    <w:multiLevelType w:val="multilevel"/>
    <w:tmpl w:val="52CA6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FFD01CA"/>
    <w:multiLevelType w:val="hybridMultilevel"/>
    <w:tmpl w:val="E662F5E2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217DC1"/>
    <w:multiLevelType w:val="multilevel"/>
    <w:tmpl w:val="4D7AA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87A3782"/>
    <w:multiLevelType w:val="hybridMultilevel"/>
    <w:tmpl w:val="90F69E52"/>
    <w:lvl w:ilvl="0" w:tplc="8FECB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521FE8"/>
    <w:multiLevelType w:val="hybridMultilevel"/>
    <w:tmpl w:val="F95CD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D458A"/>
    <w:multiLevelType w:val="multilevel"/>
    <w:tmpl w:val="2752C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7011BB5"/>
    <w:multiLevelType w:val="multilevel"/>
    <w:tmpl w:val="41ACA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BE6592B"/>
    <w:multiLevelType w:val="hybridMultilevel"/>
    <w:tmpl w:val="C6F069EA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432F2C"/>
    <w:multiLevelType w:val="multilevel"/>
    <w:tmpl w:val="A91AC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567118"/>
    <w:multiLevelType w:val="hybridMultilevel"/>
    <w:tmpl w:val="0EF076D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B621F97"/>
    <w:multiLevelType w:val="multilevel"/>
    <w:tmpl w:val="277E5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E1D6DF8"/>
    <w:multiLevelType w:val="hybridMultilevel"/>
    <w:tmpl w:val="0E72A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F4190F"/>
    <w:multiLevelType w:val="multilevel"/>
    <w:tmpl w:val="F146D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21018837">
    <w:abstractNumId w:val="10"/>
  </w:num>
  <w:num w:numId="2" w16cid:durableId="1274678238">
    <w:abstractNumId w:val="0"/>
  </w:num>
  <w:num w:numId="3" w16cid:durableId="178084212">
    <w:abstractNumId w:val="1"/>
  </w:num>
  <w:num w:numId="4" w16cid:durableId="119639018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5835741">
    <w:abstractNumId w:val="3"/>
  </w:num>
  <w:num w:numId="6" w16cid:durableId="74923128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1268488">
    <w:abstractNumId w:val="26"/>
  </w:num>
  <w:num w:numId="8" w16cid:durableId="666135689">
    <w:abstractNumId w:val="20"/>
  </w:num>
  <w:num w:numId="9" w16cid:durableId="221062674">
    <w:abstractNumId w:val="7"/>
  </w:num>
  <w:num w:numId="10" w16cid:durableId="1039163417">
    <w:abstractNumId w:val="4"/>
  </w:num>
  <w:num w:numId="11" w16cid:durableId="106781921">
    <w:abstractNumId w:val="23"/>
  </w:num>
  <w:num w:numId="12" w16cid:durableId="1819613423">
    <w:abstractNumId w:val="17"/>
  </w:num>
  <w:num w:numId="13" w16cid:durableId="408045812">
    <w:abstractNumId w:val="31"/>
  </w:num>
  <w:num w:numId="14" w16cid:durableId="1645039044">
    <w:abstractNumId w:val="2"/>
  </w:num>
  <w:num w:numId="15" w16cid:durableId="13196576">
    <w:abstractNumId w:val="22"/>
  </w:num>
  <w:num w:numId="16" w16cid:durableId="245380083">
    <w:abstractNumId w:val="6"/>
  </w:num>
  <w:num w:numId="17" w16cid:durableId="994067790">
    <w:abstractNumId w:val="8"/>
  </w:num>
  <w:num w:numId="18" w16cid:durableId="780955726">
    <w:abstractNumId w:val="18"/>
  </w:num>
  <w:num w:numId="19" w16cid:durableId="1857648344">
    <w:abstractNumId w:val="15"/>
  </w:num>
  <w:num w:numId="20" w16cid:durableId="759106618">
    <w:abstractNumId w:val="30"/>
  </w:num>
  <w:num w:numId="21" w16cid:durableId="1183936131">
    <w:abstractNumId w:val="19"/>
  </w:num>
  <w:num w:numId="22" w16cid:durableId="831214177">
    <w:abstractNumId w:val="25"/>
  </w:num>
  <w:num w:numId="23" w16cid:durableId="180820384">
    <w:abstractNumId w:val="27"/>
  </w:num>
  <w:num w:numId="24" w16cid:durableId="2125347677">
    <w:abstractNumId w:val="21"/>
  </w:num>
  <w:num w:numId="25" w16cid:durableId="281307934">
    <w:abstractNumId w:val="12"/>
  </w:num>
  <w:num w:numId="26" w16cid:durableId="1529367951">
    <w:abstractNumId w:val="5"/>
  </w:num>
  <w:num w:numId="27" w16cid:durableId="908344870">
    <w:abstractNumId w:val="11"/>
  </w:num>
  <w:num w:numId="28" w16cid:durableId="171382942">
    <w:abstractNumId w:val="32"/>
  </w:num>
  <w:num w:numId="29" w16cid:durableId="1333338088">
    <w:abstractNumId w:val="9"/>
  </w:num>
  <w:num w:numId="30" w16cid:durableId="1752391887">
    <w:abstractNumId w:val="24"/>
  </w:num>
  <w:num w:numId="31" w16cid:durableId="149836032">
    <w:abstractNumId w:val="14"/>
  </w:num>
  <w:num w:numId="32" w16cid:durableId="1353612143">
    <w:abstractNumId w:val="13"/>
  </w:num>
  <w:num w:numId="33" w16cid:durableId="204559178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AD"/>
    <w:rsid w:val="00012716"/>
    <w:rsid w:val="00017EA4"/>
    <w:rsid w:val="00021E28"/>
    <w:rsid w:val="000448A9"/>
    <w:rsid w:val="00053C43"/>
    <w:rsid w:val="00061584"/>
    <w:rsid w:val="00061A66"/>
    <w:rsid w:val="00063B07"/>
    <w:rsid w:val="00074C1A"/>
    <w:rsid w:val="00082813"/>
    <w:rsid w:val="00085820"/>
    <w:rsid w:val="000A3CE8"/>
    <w:rsid w:val="000B03EF"/>
    <w:rsid w:val="000B0B34"/>
    <w:rsid w:val="000B6576"/>
    <w:rsid w:val="000E2D9D"/>
    <w:rsid w:val="00106EC9"/>
    <w:rsid w:val="00107F23"/>
    <w:rsid w:val="001128F4"/>
    <w:rsid w:val="0011313D"/>
    <w:rsid w:val="001228D4"/>
    <w:rsid w:val="001249CF"/>
    <w:rsid w:val="00166A10"/>
    <w:rsid w:val="0019186D"/>
    <w:rsid w:val="001922B4"/>
    <w:rsid w:val="00193739"/>
    <w:rsid w:val="00196A49"/>
    <w:rsid w:val="001A6019"/>
    <w:rsid w:val="001D1A6B"/>
    <w:rsid w:val="001D59A5"/>
    <w:rsid w:val="001F4C92"/>
    <w:rsid w:val="001F6AF7"/>
    <w:rsid w:val="001F7E2C"/>
    <w:rsid w:val="002053C7"/>
    <w:rsid w:val="00205FD6"/>
    <w:rsid w:val="0023215F"/>
    <w:rsid w:val="00243F71"/>
    <w:rsid w:val="00246E8C"/>
    <w:rsid w:val="00260557"/>
    <w:rsid w:val="0027290A"/>
    <w:rsid w:val="00281381"/>
    <w:rsid w:val="002875BB"/>
    <w:rsid w:val="002A4DFC"/>
    <w:rsid w:val="002A7F85"/>
    <w:rsid w:val="002B5CE7"/>
    <w:rsid w:val="002D2848"/>
    <w:rsid w:val="002E7DBD"/>
    <w:rsid w:val="003100AF"/>
    <w:rsid w:val="00327C9F"/>
    <w:rsid w:val="003405B5"/>
    <w:rsid w:val="00357993"/>
    <w:rsid w:val="00370B8B"/>
    <w:rsid w:val="0037600E"/>
    <w:rsid w:val="00377C8F"/>
    <w:rsid w:val="00380A98"/>
    <w:rsid w:val="003871B8"/>
    <w:rsid w:val="003A22FC"/>
    <w:rsid w:val="003B0DD6"/>
    <w:rsid w:val="003B31D0"/>
    <w:rsid w:val="003B6754"/>
    <w:rsid w:val="003B6C86"/>
    <w:rsid w:val="003C68F9"/>
    <w:rsid w:val="003D495B"/>
    <w:rsid w:val="003F4C9F"/>
    <w:rsid w:val="00433C3B"/>
    <w:rsid w:val="00434261"/>
    <w:rsid w:val="00434684"/>
    <w:rsid w:val="00435987"/>
    <w:rsid w:val="00435C6B"/>
    <w:rsid w:val="00445E6F"/>
    <w:rsid w:val="00451238"/>
    <w:rsid w:val="00457BBB"/>
    <w:rsid w:val="0048246E"/>
    <w:rsid w:val="00493D36"/>
    <w:rsid w:val="00494185"/>
    <w:rsid w:val="00495171"/>
    <w:rsid w:val="004A18AF"/>
    <w:rsid w:val="004B2D1C"/>
    <w:rsid w:val="004C4E53"/>
    <w:rsid w:val="004D02B6"/>
    <w:rsid w:val="004D5F73"/>
    <w:rsid w:val="004D715A"/>
    <w:rsid w:val="004F284B"/>
    <w:rsid w:val="004F2AB5"/>
    <w:rsid w:val="004F715C"/>
    <w:rsid w:val="00505ED2"/>
    <w:rsid w:val="0054235D"/>
    <w:rsid w:val="005641B5"/>
    <w:rsid w:val="00571A69"/>
    <w:rsid w:val="00586766"/>
    <w:rsid w:val="00591412"/>
    <w:rsid w:val="005A3E42"/>
    <w:rsid w:val="005A5F12"/>
    <w:rsid w:val="005C7444"/>
    <w:rsid w:val="005F1E0B"/>
    <w:rsid w:val="006020FD"/>
    <w:rsid w:val="006350AD"/>
    <w:rsid w:val="0064720E"/>
    <w:rsid w:val="00661EEF"/>
    <w:rsid w:val="006820E0"/>
    <w:rsid w:val="00690C96"/>
    <w:rsid w:val="00695F1F"/>
    <w:rsid w:val="006B4F95"/>
    <w:rsid w:val="006C3B26"/>
    <w:rsid w:val="006C4042"/>
    <w:rsid w:val="006E1058"/>
    <w:rsid w:val="006E2709"/>
    <w:rsid w:val="006E30BD"/>
    <w:rsid w:val="00703514"/>
    <w:rsid w:val="00714008"/>
    <w:rsid w:val="00734F67"/>
    <w:rsid w:val="007354E7"/>
    <w:rsid w:val="00741B82"/>
    <w:rsid w:val="0074615B"/>
    <w:rsid w:val="007479A0"/>
    <w:rsid w:val="00753919"/>
    <w:rsid w:val="007561BB"/>
    <w:rsid w:val="00766DD3"/>
    <w:rsid w:val="00773438"/>
    <w:rsid w:val="007929C6"/>
    <w:rsid w:val="007A2E43"/>
    <w:rsid w:val="007B119B"/>
    <w:rsid w:val="007B6EEE"/>
    <w:rsid w:val="007C0238"/>
    <w:rsid w:val="007D04BA"/>
    <w:rsid w:val="00804FEF"/>
    <w:rsid w:val="0080578E"/>
    <w:rsid w:val="00814ADE"/>
    <w:rsid w:val="008235FB"/>
    <w:rsid w:val="00824B56"/>
    <w:rsid w:val="00843E19"/>
    <w:rsid w:val="008814A1"/>
    <w:rsid w:val="00886B11"/>
    <w:rsid w:val="00892250"/>
    <w:rsid w:val="00892915"/>
    <w:rsid w:val="008976BB"/>
    <w:rsid w:val="008A5B3F"/>
    <w:rsid w:val="008B4CFB"/>
    <w:rsid w:val="008C72AD"/>
    <w:rsid w:val="008D3D3A"/>
    <w:rsid w:val="008F19CD"/>
    <w:rsid w:val="0090573F"/>
    <w:rsid w:val="00913294"/>
    <w:rsid w:val="00940709"/>
    <w:rsid w:val="009426D1"/>
    <w:rsid w:val="009454EF"/>
    <w:rsid w:val="009674C1"/>
    <w:rsid w:val="0097666A"/>
    <w:rsid w:val="009913C1"/>
    <w:rsid w:val="009A5800"/>
    <w:rsid w:val="009C1FCE"/>
    <w:rsid w:val="009C4F3B"/>
    <w:rsid w:val="009D3750"/>
    <w:rsid w:val="009E5445"/>
    <w:rsid w:val="00A162C1"/>
    <w:rsid w:val="00A2344A"/>
    <w:rsid w:val="00A254FB"/>
    <w:rsid w:val="00A4791D"/>
    <w:rsid w:val="00A54120"/>
    <w:rsid w:val="00A63C4B"/>
    <w:rsid w:val="00A7033D"/>
    <w:rsid w:val="00A73CAB"/>
    <w:rsid w:val="00A77E97"/>
    <w:rsid w:val="00A9369A"/>
    <w:rsid w:val="00A9369D"/>
    <w:rsid w:val="00A9433E"/>
    <w:rsid w:val="00AA183F"/>
    <w:rsid w:val="00AA4AEE"/>
    <w:rsid w:val="00AB40A3"/>
    <w:rsid w:val="00AB66AC"/>
    <w:rsid w:val="00AC4C91"/>
    <w:rsid w:val="00AE1436"/>
    <w:rsid w:val="00B00CFE"/>
    <w:rsid w:val="00B061A3"/>
    <w:rsid w:val="00B13B15"/>
    <w:rsid w:val="00B14A7E"/>
    <w:rsid w:val="00B16649"/>
    <w:rsid w:val="00B24507"/>
    <w:rsid w:val="00B46056"/>
    <w:rsid w:val="00B46844"/>
    <w:rsid w:val="00B52AAD"/>
    <w:rsid w:val="00BF10CD"/>
    <w:rsid w:val="00BF328F"/>
    <w:rsid w:val="00BF467E"/>
    <w:rsid w:val="00BF58CB"/>
    <w:rsid w:val="00BF5E1F"/>
    <w:rsid w:val="00C20517"/>
    <w:rsid w:val="00C337B8"/>
    <w:rsid w:val="00C36C65"/>
    <w:rsid w:val="00C43C59"/>
    <w:rsid w:val="00C52AA0"/>
    <w:rsid w:val="00C5613A"/>
    <w:rsid w:val="00C639F1"/>
    <w:rsid w:val="00C70F4A"/>
    <w:rsid w:val="00C93202"/>
    <w:rsid w:val="00CC2428"/>
    <w:rsid w:val="00CE30AF"/>
    <w:rsid w:val="00CF6D12"/>
    <w:rsid w:val="00CF6F8B"/>
    <w:rsid w:val="00D16E46"/>
    <w:rsid w:val="00D20761"/>
    <w:rsid w:val="00D22917"/>
    <w:rsid w:val="00D30F1B"/>
    <w:rsid w:val="00D317FE"/>
    <w:rsid w:val="00D36502"/>
    <w:rsid w:val="00D477EF"/>
    <w:rsid w:val="00D5245C"/>
    <w:rsid w:val="00D82DBF"/>
    <w:rsid w:val="00D836B7"/>
    <w:rsid w:val="00D91C59"/>
    <w:rsid w:val="00D93EE1"/>
    <w:rsid w:val="00DA286C"/>
    <w:rsid w:val="00DA297D"/>
    <w:rsid w:val="00DB4E2A"/>
    <w:rsid w:val="00DB5AF2"/>
    <w:rsid w:val="00DD3723"/>
    <w:rsid w:val="00DF0BCD"/>
    <w:rsid w:val="00DF4EF7"/>
    <w:rsid w:val="00DF5CBA"/>
    <w:rsid w:val="00E01D98"/>
    <w:rsid w:val="00E033C8"/>
    <w:rsid w:val="00E10D84"/>
    <w:rsid w:val="00E166AA"/>
    <w:rsid w:val="00E16CE9"/>
    <w:rsid w:val="00E17B2D"/>
    <w:rsid w:val="00E31ADC"/>
    <w:rsid w:val="00E41A87"/>
    <w:rsid w:val="00E47687"/>
    <w:rsid w:val="00E7017E"/>
    <w:rsid w:val="00E87F7A"/>
    <w:rsid w:val="00EB0112"/>
    <w:rsid w:val="00EE1C68"/>
    <w:rsid w:val="00EE5F3C"/>
    <w:rsid w:val="00EE7451"/>
    <w:rsid w:val="00EF11D4"/>
    <w:rsid w:val="00EF1929"/>
    <w:rsid w:val="00F06810"/>
    <w:rsid w:val="00F148B8"/>
    <w:rsid w:val="00F3357D"/>
    <w:rsid w:val="00F37F52"/>
    <w:rsid w:val="00F41CF9"/>
    <w:rsid w:val="00F71D42"/>
    <w:rsid w:val="00F936B6"/>
    <w:rsid w:val="00F93AC0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FDA34"/>
  <w15:docId w15:val="{0337D622-AA82-4800-B2F4-98D2F8CE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3C5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54E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C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List Paragraph"/>
    <w:basedOn w:val="Normalny"/>
    <w:link w:val="AkapitzlistZnak"/>
    <w:uiPriority w:val="99"/>
    <w:qFormat/>
    <w:rsid w:val="00661E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F7A"/>
  </w:style>
  <w:style w:type="paragraph" w:styleId="Stopka">
    <w:name w:val="footer"/>
    <w:basedOn w:val="Normalny"/>
    <w:link w:val="Stopka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F7A"/>
  </w:style>
  <w:style w:type="paragraph" w:customStyle="1" w:styleId="TableParagraph">
    <w:name w:val="Table Paragraph"/>
    <w:basedOn w:val="Normalny"/>
    <w:uiPriority w:val="1"/>
    <w:qFormat/>
    <w:rsid w:val="00370B8B"/>
    <w:pPr>
      <w:widowControl w:val="0"/>
      <w:autoSpaceDE w:val="0"/>
      <w:autoSpaceDN w:val="0"/>
      <w:spacing w:after="0" w:line="265" w:lineRule="exact"/>
      <w:ind w:left="104"/>
    </w:pPr>
    <w:rPr>
      <w:rFonts w:ascii="Calibri" w:eastAsia="Calibri" w:hAnsi="Calibri" w:cs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3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List Paragraph Znak"/>
    <w:basedOn w:val="Domylnaczcionkaakapitu"/>
    <w:link w:val="Akapitzlist"/>
    <w:uiPriority w:val="34"/>
    <w:rsid w:val="009A58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A580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D495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43C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2A4DFC"/>
    <w:rPr>
      <w:color w:val="0563C1" w:themeColor="hyperlink"/>
      <w:u w:val="single"/>
    </w:rPr>
  </w:style>
  <w:style w:type="paragraph" w:customStyle="1" w:styleId="Default">
    <w:name w:val="Default"/>
    <w:rsid w:val="007561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836B7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C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54E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74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5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49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65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25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ontakt@gaska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Tomasz Owczarski</cp:lastModifiedBy>
  <cp:revision>10</cp:revision>
  <cp:lastPrinted>2025-04-29T10:02:00Z</cp:lastPrinted>
  <dcterms:created xsi:type="dcterms:W3CDTF">2025-04-24T12:51:00Z</dcterms:created>
  <dcterms:modified xsi:type="dcterms:W3CDTF">2025-07-08T12:44:00Z</dcterms:modified>
</cp:coreProperties>
</file>